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F710" w14:textId="0F55AC73" w:rsidR="00326BD9" w:rsidRDefault="00326BD9" w:rsidP="00326BD9">
      <w:pPr>
        <w:spacing w:after="0" w:line="240" w:lineRule="auto"/>
        <w:rPr>
          <w:rFonts w:ascii="Roboto" w:eastAsia="Roboto" w:hAnsi="Roboto" w:cs="Roboto"/>
          <w:bCs/>
          <w:i/>
          <w:iCs/>
          <w:color w:val="0000FF"/>
          <w:sz w:val="36"/>
          <w:szCs w:val="36"/>
        </w:rPr>
      </w:pPr>
      <w:r>
        <w:rPr>
          <w:rFonts w:ascii="Roboto" w:eastAsia="Roboto" w:hAnsi="Roboto" w:cs="Roboto"/>
          <w:bCs/>
          <w:i/>
          <w:iCs/>
          <w:color w:val="0000FF"/>
          <w:sz w:val="36"/>
          <w:szCs w:val="36"/>
        </w:rPr>
        <w:t>Instructor of the Year</w:t>
      </w:r>
    </w:p>
    <w:p w14:paraId="0798ECCB" w14:textId="77777777" w:rsidR="00326BD9" w:rsidRPr="00F135C9" w:rsidRDefault="00326BD9" w:rsidP="00326BD9">
      <w:pPr>
        <w:spacing w:after="0" w:line="240" w:lineRule="auto"/>
        <w:rPr>
          <w:rFonts w:ascii="Roboto" w:eastAsia="Roboto" w:hAnsi="Roboto" w:cs="Roboto"/>
          <w:bCs/>
          <w:i/>
          <w:iCs/>
          <w:color w:val="4A4A4A"/>
          <w:sz w:val="23"/>
          <w:szCs w:val="23"/>
        </w:rPr>
      </w:pPr>
    </w:p>
    <w:p w14:paraId="750B1A6A" w14:textId="77777777" w:rsidR="00937ED9" w:rsidRDefault="006A1B20">
      <w:pPr>
        <w:spacing w:after="0" w:line="240" w:lineRule="auto"/>
        <w:rPr>
          <w:rFonts w:ascii="Roboto" w:eastAsia="Roboto" w:hAnsi="Roboto" w:cs="Roboto"/>
          <w:b/>
          <w:color w:val="4A4A4A"/>
          <w:sz w:val="23"/>
          <w:szCs w:val="23"/>
        </w:rPr>
      </w:pPr>
      <w:r>
        <w:rPr>
          <w:rFonts w:ascii="Roboto" w:eastAsia="Roboto" w:hAnsi="Roboto" w:cs="Roboto"/>
          <w:b/>
          <w:color w:val="4A4A4A"/>
          <w:sz w:val="23"/>
          <w:szCs w:val="23"/>
        </w:rPr>
        <w:t xml:space="preserve">Selected by the </w:t>
      </w:r>
      <w:r>
        <w:rPr>
          <w:rFonts w:ascii="Roboto" w:eastAsia="Roboto" w:hAnsi="Roboto" w:cs="Roboto"/>
          <w:b/>
          <w:color w:val="4A4A4A"/>
          <w:sz w:val="23"/>
          <w:szCs w:val="23"/>
        </w:rPr>
        <w:t>Standards Board, this award is given to an individual who is a member of Jujitsu America and to recognize them as an Instructor of Jujitsu who promotes Jujitsu to the martial arts world.</w:t>
      </w:r>
    </w:p>
    <w:p w14:paraId="46D9913A" w14:textId="77777777" w:rsidR="00326BD9" w:rsidRDefault="00326BD9">
      <w:pPr>
        <w:spacing w:after="0" w:line="240" w:lineRule="auto"/>
        <w:rPr>
          <w:rFonts w:ascii="Roboto" w:eastAsia="Roboto" w:hAnsi="Roboto" w:cs="Roboto"/>
          <w:color w:val="4A4A4A"/>
          <w:sz w:val="23"/>
          <w:szCs w:val="23"/>
        </w:rPr>
      </w:pPr>
    </w:p>
    <w:tbl>
      <w:tblPr>
        <w:tblStyle w:val="a0"/>
        <w:tblW w:w="101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5"/>
        <w:gridCol w:w="3212"/>
        <w:gridCol w:w="3661"/>
      </w:tblGrid>
      <w:tr w:rsidR="00937ED9" w14:paraId="14322F30" w14:textId="77777777" w:rsidTr="00326BD9">
        <w:trPr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60137F0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1979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Wally Jay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John Chow-Hoon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Willy Cahill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Jim Nieto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7CBCD87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1980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 xml:space="preserve">James </w:t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Muro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09877A1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1981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Boyd Low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Lee Eichelberger</w:t>
            </w:r>
          </w:p>
        </w:tc>
      </w:tr>
      <w:tr w:rsidR="00937ED9" w14:paraId="65C1A804" w14:textId="77777777" w:rsidTr="00326BD9">
        <w:trPr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448F3CA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1982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James Powers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DBD84CB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1983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David Castoldi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A9C359D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1984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Gilbert Tenio</w:t>
            </w:r>
          </w:p>
        </w:tc>
      </w:tr>
      <w:tr w:rsidR="00937ED9" w14:paraId="670F92D4" w14:textId="77777777" w:rsidTr="00326BD9">
        <w:trPr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1579571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1985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David Fairfield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80CF0C9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1986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Juan Eliab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37E159B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1987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Duwayne McCraney</w:t>
            </w:r>
          </w:p>
        </w:tc>
      </w:tr>
      <w:tr w:rsidR="00937ED9" w14:paraId="02082DE0" w14:textId="77777777" w:rsidTr="00326BD9">
        <w:trPr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B80BFB5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1988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James Burgess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54763C8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1989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Richard Bunch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ECBF87A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1990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Rudolph Aguilar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Gerald McKenzie</w:t>
            </w:r>
          </w:p>
        </w:tc>
      </w:tr>
      <w:tr w:rsidR="00937ED9" w14:paraId="0E7AC8F5" w14:textId="77777777" w:rsidTr="00326BD9">
        <w:trPr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ED49DC7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1991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Tony Maynard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David Sumner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DB5A601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1992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Michael Belzer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CAE1C27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1993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Ed Melaugh</w:t>
            </w:r>
          </w:p>
        </w:tc>
      </w:tr>
      <w:tr w:rsidR="00937ED9" w14:paraId="0CA9F5A5" w14:textId="77777777" w:rsidTr="00326BD9">
        <w:trPr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77C08BE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1994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Scott Merrill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Janice Okamoto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C681B2C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1995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Carol Harris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0E718AA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1996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Ron Jennings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Laura Welch</w:t>
            </w:r>
          </w:p>
        </w:tc>
      </w:tr>
      <w:tr w:rsidR="00937ED9" w14:paraId="635BD67E" w14:textId="77777777" w:rsidTr="00326BD9">
        <w:trPr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F418425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1997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Ernie Boggs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F776B0A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1998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Sheldon Marr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352322D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1999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Joe DeBattista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Al Ikemoto</w:t>
            </w:r>
          </w:p>
        </w:tc>
      </w:tr>
      <w:tr w:rsidR="00937ED9" w14:paraId="0BA324E3" w14:textId="77777777" w:rsidTr="00326BD9">
        <w:trPr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5407A10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2000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Eric Renner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Bijay Singh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5978CEF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2001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Joe Souza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2066D7D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2002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David Jennings</w:t>
            </w:r>
          </w:p>
        </w:tc>
      </w:tr>
      <w:tr w:rsidR="00937ED9" w14:paraId="739FA7D2" w14:textId="77777777" w:rsidTr="00326BD9">
        <w:trPr>
          <w:trHeight w:val="540"/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CCACF17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2003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Chris Peterson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B7768CA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2004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Rick Robinson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EFBF982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2005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Michael Blackburn</w:t>
            </w:r>
          </w:p>
        </w:tc>
      </w:tr>
      <w:tr w:rsidR="00937ED9" w14:paraId="4BDB0FD6" w14:textId="77777777" w:rsidTr="00326BD9">
        <w:trPr>
          <w:trHeight w:val="540"/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EF61AF3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2006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Jamie Dyson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274B943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2007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Steve Menasche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2F42923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2008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Tony DeBattista</w:t>
            </w:r>
          </w:p>
        </w:tc>
      </w:tr>
      <w:tr w:rsidR="00937ED9" w14:paraId="442EB7AA" w14:textId="77777777" w:rsidTr="00326BD9">
        <w:trPr>
          <w:trHeight w:val="540"/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DFB62B4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lastRenderedPageBreak/>
              <w:t>2009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Louis Mang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00664B1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2010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Daniele Ruocco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6F2F664" w14:textId="77777777" w:rsidR="008838C1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2011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Grant Campbell</w:t>
            </w:r>
          </w:p>
          <w:p w14:paraId="305190DA" w14:textId="43A4DE5A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Bob Parksion</w:t>
            </w:r>
          </w:p>
        </w:tc>
      </w:tr>
      <w:tr w:rsidR="00937ED9" w14:paraId="799D1165" w14:textId="77777777" w:rsidTr="00326BD9">
        <w:trPr>
          <w:trHeight w:val="540"/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F48BEA3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2012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Michael Castoldi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6C22638" w14:textId="5F968C39" w:rsidR="00326B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    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2013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 xml:space="preserve">     </w:t>
            </w:r>
            <w:r w:rsidR="00326BD9">
              <w:rPr>
                <w:rFonts w:ascii="Roboto" w:eastAsia="Roboto" w:hAnsi="Roboto" w:cs="Roboto"/>
                <w:color w:val="4A4A4A"/>
                <w:sz w:val="23"/>
                <w:szCs w:val="23"/>
              </w:rPr>
              <w:t xml:space="preserve">         </w:t>
            </w:r>
          </w:p>
          <w:p w14:paraId="4071072C" w14:textId="77777777" w:rsidR="00326B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Carla Bunch</w:t>
            </w:r>
          </w:p>
          <w:p w14:paraId="34C650CD" w14:textId="31951C72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Shane Thompson 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7169D4B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2014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Earl DelValle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</w:p>
        </w:tc>
      </w:tr>
      <w:tr w:rsidR="00937ED9" w14:paraId="08AC4A1F" w14:textId="77777777" w:rsidTr="00326BD9">
        <w:trPr>
          <w:trHeight w:val="540"/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9B15704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2015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Charles Mosqueda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Scott Franke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363E9BA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2016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Chris Ritchie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B0A6407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2017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Derek Baure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 </w:t>
            </w:r>
          </w:p>
        </w:tc>
      </w:tr>
      <w:tr w:rsidR="00937ED9" w14:paraId="20EA6266" w14:textId="77777777" w:rsidTr="00326BD9">
        <w:trPr>
          <w:trHeight w:val="540"/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4A43830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2018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James Oh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Robert Stines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B0C7ABB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      2019              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  <w:t> 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Mark Tuthill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8CD23FC" w14:textId="77777777" w:rsidR="00937ED9" w:rsidRDefault="006A1B2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2022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Russ Rhodes</w:t>
            </w:r>
          </w:p>
        </w:tc>
      </w:tr>
      <w:tr w:rsidR="00937ED9" w14:paraId="24F45A87" w14:textId="77777777" w:rsidTr="00326BD9">
        <w:trPr>
          <w:trHeight w:val="540"/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ACDB374" w14:textId="77777777" w:rsidR="00937ED9" w:rsidRDefault="006A1B20">
            <w:pPr>
              <w:spacing w:before="120" w:after="12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2023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Darrell Gordon 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06A3F29" w14:textId="77777777" w:rsidR="00937ED9" w:rsidRDefault="006A1B20">
            <w:pPr>
              <w:spacing w:before="120" w:after="12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</w:p>
        </w:tc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705CF74" w14:textId="77777777" w:rsidR="00937ED9" w:rsidRDefault="006A1B20">
            <w:pPr>
              <w:spacing w:before="120" w:after="12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</w:p>
        </w:tc>
      </w:tr>
      <w:tr w:rsidR="00937ED9" w14:paraId="77E43AF4" w14:textId="77777777" w:rsidTr="00326BD9">
        <w:trPr>
          <w:trHeight w:val="540"/>
          <w:jc w:val="center"/>
        </w:trPr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D41A829" w14:textId="77777777" w:rsidR="00937ED9" w:rsidRDefault="006A1B20">
            <w:pPr>
              <w:spacing w:before="120" w:after="12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</w:p>
        </w:tc>
        <w:tc>
          <w:tcPr>
            <w:tcW w:w="3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ADD12CB" w14:textId="77777777" w:rsidR="00937ED9" w:rsidRDefault="006A1B20">
            <w:pPr>
              <w:spacing w:before="120" w:after="12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</w:p>
        </w:tc>
        <w:tc>
          <w:tcPr>
            <w:tcW w:w="3661" w:type="dxa"/>
            <w:vAlign w:val="center"/>
          </w:tcPr>
          <w:p w14:paraId="3E26F726" w14:textId="77777777" w:rsidR="00937ED9" w:rsidRDefault="0093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B68DCB" w14:textId="77777777" w:rsidR="00937ED9" w:rsidRDefault="006A1B20">
      <w:pPr>
        <w:spacing w:after="255" w:line="240" w:lineRule="auto"/>
        <w:rPr>
          <w:rFonts w:ascii="Roboto" w:eastAsia="Roboto" w:hAnsi="Roboto" w:cs="Roboto"/>
          <w:color w:val="4A4A4A"/>
          <w:sz w:val="23"/>
          <w:szCs w:val="23"/>
        </w:rPr>
      </w:pPr>
      <w:r>
        <w:rPr>
          <w:rFonts w:ascii="Roboto" w:eastAsia="Roboto" w:hAnsi="Roboto" w:cs="Roboto"/>
          <w:color w:val="4A4A4A"/>
          <w:sz w:val="23"/>
          <w:szCs w:val="23"/>
        </w:rPr>
        <w:t> </w:t>
      </w:r>
    </w:p>
    <w:sectPr w:rsidR="00937ED9">
      <w:pgSz w:w="12240" w:h="15840"/>
      <w:pgMar w:top="720" w:right="720" w:bottom="720" w:left="10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D9"/>
    <w:rsid w:val="00326BD9"/>
    <w:rsid w:val="006A1B20"/>
    <w:rsid w:val="008838C1"/>
    <w:rsid w:val="00937ED9"/>
    <w:rsid w:val="00F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FB0F"/>
  <w15:docId w15:val="{0FF6748D-D2AC-49DC-B4AC-B7AA3F0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36581AB9B2841B8E69F4F5C89A54D" ma:contentTypeVersion="7" ma:contentTypeDescription="Create a new document." ma:contentTypeScope="" ma:versionID="1b8ffa7ea2da1d452a953261b641fe3a">
  <xsd:schema xmlns:xsd="http://www.w3.org/2001/XMLSchema" xmlns:xs="http://www.w3.org/2001/XMLSchema" xmlns:p="http://schemas.microsoft.com/office/2006/metadata/properties" xmlns:ns3="4e99206b-6e6a-4868-b763-a2e291ef1cac" xmlns:ns4="c20af8c8-fbf5-47d3-aa3f-ef9424455391" targetNamespace="http://schemas.microsoft.com/office/2006/metadata/properties" ma:root="true" ma:fieldsID="55d3b4a2a1fc4efa382661cd49b82a75" ns3:_="" ns4:_="">
    <xsd:import namespace="4e99206b-6e6a-4868-b763-a2e291ef1cac"/>
    <xsd:import namespace="c20af8c8-fbf5-47d3-aa3f-ef942445539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9206b-6e6a-4868-b763-a2e291ef1ca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f8c8-fbf5-47d3-aa3f-ef94244553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99206b-6e6a-4868-b763-a2e291ef1cac" xsi:nil="true"/>
  </documentManagement>
</p:properties>
</file>

<file path=customXml/itemProps1.xml><?xml version="1.0" encoding="utf-8"?>
<ds:datastoreItem xmlns:ds="http://schemas.openxmlformats.org/officeDocument/2006/customXml" ds:itemID="{699DB93E-178D-46EF-9AFD-EF9D9D7F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9206b-6e6a-4868-b763-a2e291ef1cac"/>
    <ds:schemaRef ds:uri="c20af8c8-fbf5-47d3-aa3f-ef9424455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A01AD-3043-429C-86F3-D7BA4E2C4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3804A-DA8B-4E0D-A250-AA967E4F1E2D}">
  <ds:schemaRefs>
    <ds:schemaRef ds:uri="c20af8c8-fbf5-47d3-aa3f-ef942445539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e99206b-6e6a-4868-b763-a2e291ef1ca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Jujitsu America</cp:lastModifiedBy>
  <cp:revision>2</cp:revision>
  <dcterms:created xsi:type="dcterms:W3CDTF">2024-01-22T19:14:00Z</dcterms:created>
  <dcterms:modified xsi:type="dcterms:W3CDTF">2024-01-22T19:14:00Z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0x010100A8136581AB9B2841B8E69F4F5C89A54D</vt:lpwstr>
  </property>
</Properties>
</file>